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6252"/>
        <w:gridCol w:w="1983"/>
      </w:tblGrid>
      <w:tr w:rsidR="00AB0D4B" w14:paraId="483989F6" w14:textId="77777777" w:rsidTr="00EC568E">
        <w:trPr>
          <w:trHeight w:val="1823"/>
        </w:trPr>
        <w:tc>
          <w:tcPr>
            <w:tcW w:w="1815" w:type="dxa"/>
          </w:tcPr>
          <w:p w14:paraId="1A85EFD3" w14:textId="77777777" w:rsidR="00AB0D4B" w:rsidRDefault="00AB0D4B">
            <w:pPr>
              <w:pStyle w:val="TableParagraph"/>
              <w:spacing w:before="3" w:line="240" w:lineRule="auto"/>
              <w:ind w:left="0"/>
              <w:rPr>
                <w:rFonts w:ascii="Times New Roman"/>
                <w:sz w:val="8"/>
              </w:rPr>
            </w:pPr>
          </w:p>
          <w:p w14:paraId="1F4E2641" w14:textId="77777777" w:rsidR="00AB0D4B" w:rsidRDefault="00137712">
            <w:pPr>
              <w:pStyle w:val="TableParagraph"/>
              <w:spacing w:line="240" w:lineRule="auto"/>
              <w:ind w:left="15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bidi="ar-SA"/>
              </w:rPr>
              <w:drawing>
                <wp:inline distT="0" distB="0" distL="0" distR="0" wp14:anchorId="6DA1CA95" wp14:editId="72E5B308">
                  <wp:extent cx="960047" cy="105613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047" cy="105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2" w:type="dxa"/>
          </w:tcPr>
          <w:p w14:paraId="141E52B9" w14:textId="5C236595" w:rsidR="00AB0D4B" w:rsidRDefault="00E936DC">
            <w:pPr>
              <w:pStyle w:val="TableParagraph"/>
              <w:spacing w:line="218" w:lineRule="exact"/>
              <w:ind w:left="551" w:right="5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ISTITUTO COMPRENSIVO</w:t>
            </w:r>
            <w:r w:rsidR="00137712">
              <w:rPr>
                <w:b/>
                <w:sz w:val="20"/>
              </w:rPr>
              <w:t xml:space="preserve"> MANZONI</w:t>
            </w:r>
          </w:p>
          <w:p w14:paraId="0EAF6572" w14:textId="77777777" w:rsidR="00E936DC" w:rsidRDefault="00137712">
            <w:pPr>
              <w:pStyle w:val="TableParagraph"/>
              <w:tabs>
                <w:tab w:val="left" w:pos="3365"/>
              </w:tabs>
              <w:spacing w:before="12" w:line="247" w:lineRule="auto"/>
              <w:ind w:left="1238" w:right="1183" w:hanging="4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Corso Marconi, 28 – 10125 </w:t>
            </w:r>
            <w:r w:rsidRPr="0039271C">
              <w:rPr>
                <w:sz w:val="20"/>
              </w:rPr>
              <w:t xml:space="preserve">Torino </w:t>
            </w:r>
            <w:r w:rsidR="00E936DC">
              <w:rPr>
                <w:sz w:val="20"/>
              </w:rPr>
              <w:t xml:space="preserve"> </w:t>
            </w:r>
          </w:p>
          <w:p w14:paraId="6A584524" w14:textId="79D3825A" w:rsidR="00AB0D4B" w:rsidRDefault="00E936DC">
            <w:pPr>
              <w:pStyle w:val="TableParagraph"/>
              <w:tabs>
                <w:tab w:val="left" w:pos="3365"/>
              </w:tabs>
              <w:spacing w:before="12" w:line="247" w:lineRule="auto"/>
              <w:ind w:left="1238" w:right="1183" w:hanging="4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Tel. 011 </w:t>
            </w:r>
            <w:r w:rsidR="00137712">
              <w:rPr>
                <w:sz w:val="20"/>
              </w:rPr>
              <w:t>6699446</w:t>
            </w:r>
          </w:p>
          <w:p w14:paraId="57617049" w14:textId="642190CF" w:rsidR="00AB0D4B" w:rsidRDefault="00000000" w:rsidP="00B30FB5">
            <w:pPr>
              <w:pStyle w:val="TableParagraph"/>
              <w:spacing w:before="2" w:line="240" w:lineRule="auto"/>
              <w:ind w:left="551" w:right="563"/>
              <w:jc w:val="center"/>
              <w:rPr>
                <w:sz w:val="20"/>
              </w:rPr>
            </w:pPr>
            <w:hyperlink r:id="rId7">
              <w:r w:rsidR="00EC568E">
                <w:rPr>
                  <w:color w:val="0000FF"/>
                  <w:sz w:val="20"/>
                  <w:u w:val="single" w:color="0000FF"/>
                </w:rPr>
                <w:t>toic81900c</w:t>
              </w:r>
              <w:r w:rsidR="00137712">
                <w:rPr>
                  <w:color w:val="0000FF"/>
                  <w:sz w:val="20"/>
                  <w:u w:val="single" w:color="0000FF"/>
                </w:rPr>
                <w:t>@istruzione.it</w:t>
              </w:r>
              <w:r w:rsidR="00137712">
                <w:rPr>
                  <w:color w:val="0000FF"/>
                  <w:sz w:val="20"/>
                </w:rPr>
                <w:t xml:space="preserve"> </w:t>
              </w:r>
            </w:hyperlink>
            <w:r w:rsidR="00137712">
              <w:rPr>
                <w:sz w:val="20"/>
              </w:rPr>
              <w:t xml:space="preserve">– </w:t>
            </w:r>
            <w:hyperlink r:id="rId8">
              <w:r w:rsidR="00137712">
                <w:rPr>
                  <w:color w:val="0000FF"/>
                  <w:sz w:val="20"/>
                  <w:u w:val="single" w:color="0000FF"/>
                </w:rPr>
                <w:t>toic81900c@pec.istruzione.it</w:t>
              </w:r>
            </w:hyperlink>
            <w:r w:rsidR="00137712">
              <w:rPr>
                <w:color w:val="0000FF"/>
                <w:sz w:val="20"/>
              </w:rPr>
              <w:t xml:space="preserve"> </w:t>
            </w:r>
            <w:r w:rsidR="00137712">
              <w:rPr>
                <w:sz w:val="20"/>
              </w:rPr>
              <w:t xml:space="preserve">Sito: </w:t>
            </w:r>
            <w:hyperlink r:id="rId9">
              <w:r w:rsidR="00137712">
                <w:rPr>
                  <w:color w:val="0000FF"/>
                  <w:sz w:val="20"/>
                  <w:u w:val="single" w:color="0000FF"/>
                </w:rPr>
                <w:t>www.toicmanzoni.edu.it</w:t>
              </w:r>
            </w:hyperlink>
          </w:p>
          <w:p w14:paraId="501D842C" w14:textId="10CC9EF9" w:rsidR="00EC568E" w:rsidRDefault="00E936DC" w:rsidP="00B30FB5">
            <w:pPr>
              <w:pStyle w:val="TableParagraph"/>
              <w:spacing w:before="2" w:line="240" w:lineRule="auto"/>
              <w:ind w:left="1637" w:right="1627" w:firstLine="38"/>
              <w:jc w:val="center"/>
              <w:rPr>
                <w:sz w:val="20"/>
              </w:rPr>
            </w:pPr>
            <w:r>
              <w:rPr>
                <w:sz w:val="20"/>
              </w:rPr>
              <w:t>Codice f</w:t>
            </w:r>
            <w:r w:rsidR="00137712">
              <w:rPr>
                <w:sz w:val="20"/>
              </w:rPr>
              <w:t xml:space="preserve">iscale 97602020014 </w:t>
            </w:r>
            <w:r w:rsidR="00B30FB5">
              <w:rPr>
                <w:sz w:val="20"/>
              </w:rPr>
              <w:t>Codice univoco</w:t>
            </w:r>
            <w:r>
              <w:rPr>
                <w:sz w:val="20"/>
              </w:rPr>
              <w:t xml:space="preserve"> UFW7CD</w:t>
            </w:r>
          </w:p>
          <w:p w14:paraId="17647C28" w14:textId="18C529A7" w:rsidR="00AB0D4B" w:rsidRDefault="00E936DC" w:rsidP="00B30FB5">
            <w:pPr>
              <w:pStyle w:val="TableParagraph"/>
              <w:spacing w:line="240" w:lineRule="auto"/>
              <w:ind w:left="551" w:right="543"/>
              <w:jc w:val="center"/>
              <w:rPr>
                <w:sz w:val="20"/>
              </w:rPr>
            </w:pPr>
            <w:r>
              <w:rPr>
                <w:sz w:val="20"/>
              </w:rPr>
              <w:t>Codice meccanografico</w:t>
            </w:r>
            <w:r w:rsidR="00EC568E">
              <w:rPr>
                <w:sz w:val="20"/>
              </w:rPr>
              <w:t xml:space="preserve"> TOIC81900C</w:t>
            </w:r>
          </w:p>
        </w:tc>
        <w:tc>
          <w:tcPr>
            <w:tcW w:w="1983" w:type="dxa"/>
          </w:tcPr>
          <w:p w14:paraId="04FBBACA" w14:textId="77777777" w:rsidR="00AB0D4B" w:rsidRDefault="00137712">
            <w:pPr>
              <w:pStyle w:val="TableParagraph"/>
              <w:spacing w:line="240" w:lineRule="auto"/>
              <w:ind w:left="21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bidi="ar-SA"/>
              </w:rPr>
              <w:drawing>
                <wp:inline distT="0" distB="0" distL="0" distR="0" wp14:anchorId="71123250" wp14:editId="6221235E">
                  <wp:extent cx="948366" cy="1072896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366" cy="1072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6E6D25" w14:textId="77777777" w:rsidR="00AB0D4B" w:rsidRDefault="00AB0D4B">
      <w:pPr>
        <w:pStyle w:val="Corpotesto"/>
        <w:rPr>
          <w:sz w:val="20"/>
        </w:rPr>
      </w:pPr>
    </w:p>
    <w:p w14:paraId="4DC59232" w14:textId="77777777" w:rsidR="00B03F01" w:rsidRDefault="002417E9" w:rsidP="002417E9">
      <w:pPr>
        <w:pStyle w:val="Corpotesto"/>
        <w:jc w:val="center"/>
        <w:rPr>
          <w:b/>
          <w:bCs/>
          <w:sz w:val="28"/>
          <w:szCs w:val="28"/>
        </w:rPr>
      </w:pPr>
      <w:r w:rsidRPr="002417E9">
        <w:rPr>
          <w:b/>
          <w:bCs/>
          <w:sz w:val="28"/>
          <w:szCs w:val="28"/>
        </w:rPr>
        <w:t xml:space="preserve">MERCATINO </w:t>
      </w:r>
      <w:r w:rsidR="00B03F01">
        <w:rPr>
          <w:b/>
          <w:bCs/>
          <w:sz w:val="28"/>
          <w:szCs w:val="28"/>
        </w:rPr>
        <w:t xml:space="preserve">DEI </w:t>
      </w:r>
      <w:r w:rsidRPr="002417E9">
        <w:rPr>
          <w:b/>
          <w:bCs/>
          <w:sz w:val="28"/>
          <w:szCs w:val="28"/>
        </w:rPr>
        <w:t xml:space="preserve">LIBRI USATI E OPEN DAY PER </w:t>
      </w:r>
      <w:r w:rsidR="00B03F01">
        <w:rPr>
          <w:b/>
          <w:bCs/>
          <w:sz w:val="28"/>
          <w:szCs w:val="28"/>
        </w:rPr>
        <w:t xml:space="preserve">LE </w:t>
      </w:r>
      <w:r w:rsidRPr="002417E9">
        <w:rPr>
          <w:b/>
          <w:bCs/>
          <w:sz w:val="28"/>
          <w:szCs w:val="28"/>
        </w:rPr>
        <w:t xml:space="preserve">ATTIVITÀ </w:t>
      </w:r>
    </w:p>
    <w:p w14:paraId="415E08EC" w14:textId="608447DB" w:rsidR="00AB0D4B" w:rsidRPr="002417E9" w:rsidRDefault="002417E9" w:rsidP="002417E9">
      <w:pPr>
        <w:pStyle w:val="Corpotesto"/>
        <w:jc w:val="center"/>
        <w:rPr>
          <w:b/>
          <w:bCs/>
          <w:sz w:val="28"/>
          <w:szCs w:val="28"/>
        </w:rPr>
      </w:pPr>
      <w:r w:rsidRPr="002417E9">
        <w:rPr>
          <w:b/>
          <w:bCs/>
          <w:sz w:val="28"/>
          <w:szCs w:val="28"/>
        </w:rPr>
        <w:t>POST SCUOLA</w:t>
      </w:r>
    </w:p>
    <w:p w14:paraId="3693F45B" w14:textId="77777777" w:rsidR="00D032D9" w:rsidRDefault="00D032D9" w:rsidP="00D032D9">
      <w:pPr>
        <w:jc w:val="both"/>
      </w:pPr>
    </w:p>
    <w:p w14:paraId="024E7733" w14:textId="339C504E" w:rsidR="00D032D9" w:rsidRDefault="00D032D9" w:rsidP="00D032D9">
      <w:pPr>
        <w:jc w:val="center"/>
      </w:pPr>
      <w:r w:rsidRPr="00D032D9">
        <w:t>AVVISO PER GLI ALUNNI E LE FAMIGLIE</w:t>
      </w:r>
    </w:p>
    <w:p w14:paraId="2C07E8C3" w14:textId="77777777" w:rsidR="00D032D9" w:rsidRDefault="00D032D9" w:rsidP="00D032D9">
      <w:pPr>
        <w:jc w:val="both"/>
      </w:pPr>
    </w:p>
    <w:p w14:paraId="49AA3FBF" w14:textId="27AF5EF0" w:rsidR="00D032D9" w:rsidRDefault="00D032D9" w:rsidP="00D032D9">
      <w:pPr>
        <w:jc w:val="both"/>
      </w:pPr>
      <w:r>
        <w:t>Si comunica che nei prossimi giorni si svolgeranno nel cortile dell’Istituto, in orario pomeridiano, i seguenti eventi:</w:t>
      </w:r>
    </w:p>
    <w:p w14:paraId="235C4DC4" w14:textId="77777777" w:rsidR="00D032D9" w:rsidRDefault="00D032D9" w:rsidP="00D032D9">
      <w:pPr>
        <w:pStyle w:val="Paragrafoelenco"/>
        <w:widowControl/>
        <w:numPr>
          <w:ilvl w:val="0"/>
          <w:numId w:val="4"/>
        </w:numPr>
        <w:autoSpaceDE/>
        <w:autoSpaceDN/>
        <w:spacing w:line="240" w:lineRule="auto"/>
        <w:contextualSpacing/>
        <w:jc w:val="both"/>
      </w:pPr>
      <w:r>
        <w:t>Giovedì 12 settembre, dalle 17,00 alle 18,45, “Cerco un libro!” – Mercatino libri delle medie e book crossing per tutti, con l’organizzazione dall’Associazione Manzoni People</w:t>
      </w:r>
    </w:p>
    <w:p w14:paraId="272027B4" w14:textId="77777777" w:rsidR="00D032D9" w:rsidRDefault="00D032D9" w:rsidP="00D032D9">
      <w:pPr>
        <w:pStyle w:val="Paragrafoelenco"/>
        <w:widowControl/>
        <w:numPr>
          <w:ilvl w:val="0"/>
          <w:numId w:val="4"/>
        </w:numPr>
        <w:autoSpaceDE/>
        <w:autoSpaceDN/>
        <w:spacing w:line="240" w:lineRule="auto"/>
        <w:contextualSpacing/>
        <w:jc w:val="both"/>
      </w:pPr>
      <w:r>
        <w:t>Lunedì 16 settembre, dalle 16,30 alle 18,30, Open day delle attività post scuola.</w:t>
      </w:r>
    </w:p>
    <w:p w14:paraId="7AA4FEB7" w14:textId="77777777" w:rsidR="00D032D9" w:rsidRDefault="00D032D9" w:rsidP="00D032D9">
      <w:pPr>
        <w:pStyle w:val="NormaleWeb"/>
        <w:shd w:val="clear" w:color="auto" w:fill="FFFFFF"/>
        <w:spacing w:before="0" w:beforeAutospacing="0" w:after="0" w:afterAutospacing="0"/>
      </w:pPr>
    </w:p>
    <w:p w14:paraId="16BEAC03" w14:textId="59BF6982" w:rsidR="00D032D9" w:rsidRDefault="00D032D9" w:rsidP="00D032D9">
      <w:pPr>
        <w:pStyle w:val="NormaleWeb"/>
        <w:shd w:val="clear" w:color="auto" w:fill="FFFFFF"/>
        <w:spacing w:before="0" w:beforeAutospacing="0" w:after="0" w:afterAutospacing="0"/>
      </w:pPr>
    </w:p>
    <w:p w14:paraId="6E4DE199" w14:textId="309EDF50" w:rsid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032D9">
        <w:rPr>
          <w:sz w:val="22"/>
          <w:szCs w:val="22"/>
        </w:rPr>
        <w:t xml:space="preserve">Vengono elencate, qui di seguito, le attività post scuola proposte </w:t>
      </w:r>
      <w:proofErr w:type="spellStart"/>
      <w:r w:rsidRPr="00D032D9">
        <w:rPr>
          <w:sz w:val="22"/>
          <w:szCs w:val="22"/>
        </w:rPr>
        <w:t>nell’a.s.</w:t>
      </w:r>
      <w:proofErr w:type="spellEnd"/>
      <w:r w:rsidRPr="00D032D9">
        <w:rPr>
          <w:sz w:val="22"/>
          <w:szCs w:val="22"/>
        </w:rPr>
        <w:t xml:space="preserve"> 2024/25</w:t>
      </w:r>
      <w:r>
        <w:rPr>
          <w:sz w:val="22"/>
          <w:szCs w:val="22"/>
        </w:rPr>
        <w:t>.</w:t>
      </w:r>
    </w:p>
    <w:p w14:paraId="32D61054" w14:textId="77777777" w:rsidR="002417E9" w:rsidRPr="00D032D9" w:rsidRDefault="002417E9" w:rsidP="00D032D9">
      <w:pPr>
        <w:pStyle w:val="Normale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3CD491D5" w14:textId="59D280B8" w:rsidR="00D032D9" w:rsidRPr="00D032D9" w:rsidRDefault="002417E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>
        <w:rPr>
          <w:b/>
          <w:bCs/>
          <w:color w:val="222222"/>
          <w:sz w:val="22"/>
          <w:szCs w:val="22"/>
        </w:rPr>
        <w:t xml:space="preserve">SCUOLA </w:t>
      </w:r>
      <w:r w:rsidR="00D032D9" w:rsidRPr="00D032D9">
        <w:rPr>
          <w:b/>
          <w:bCs/>
          <w:color w:val="222222"/>
          <w:sz w:val="22"/>
          <w:szCs w:val="22"/>
        </w:rPr>
        <w:t>PRIMARIA</w:t>
      </w:r>
    </w:p>
    <w:p w14:paraId="41EB7DE8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Danza Hip Hop</w:t>
      </w:r>
    </w:p>
    <w:p w14:paraId="024A0BD8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Minivolley</w:t>
      </w:r>
    </w:p>
    <w:p w14:paraId="6DB519C9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Nuoto</w:t>
      </w:r>
    </w:p>
    <w:p w14:paraId="57AB1654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Atletica</w:t>
      </w:r>
    </w:p>
    <w:p w14:paraId="59846B0E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Minibasket</w:t>
      </w:r>
    </w:p>
    <w:p w14:paraId="480BF06C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Canottaggio</w:t>
      </w:r>
    </w:p>
    <w:p w14:paraId="0D132E23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Yoga</w:t>
      </w:r>
    </w:p>
    <w:p w14:paraId="33DDB275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Capoeira</w:t>
      </w:r>
    </w:p>
    <w:p w14:paraId="5B13FFC1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</w:p>
    <w:p w14:paraId="2947735E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Disegno</w:t>
      </w:r>
    </w:p>
    <w:p w14:paraId="3521B856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Musica</w:t>
      </w:r>
    </w:p>
    <w:p w14:paraId="69A99740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Teatro</w:t>
      </w:r>
    </w:p>
    <w:p w14:paraId="2A1C748D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Fumetto</w:t>
      </w:r>
    </w:p>
    <w:p w14:paraId="20B01A32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Scacchi</w:t>
      </w:r>
    </w:p>
    <w:p w14:paraId="1EE9A2E5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Laboratori didattici espressivi</w:t>
      </w:r>
    </w:p>
    <w:p w14:paraId="041ADD8C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</w:p>
    <w:p w14:paraId="15B1F9BC" w14:textId="053BCF10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Inglese (anche per alunni con disturb</w:t>
      </w:r>
      <w:r w:rsidR="002417E9">
        <w:rPr>
          <w:color w:val="222222"/>
          <w:sz w:val="22"/>
          <w:szCs w:val="22"/>
        </w:rPr>
        <w:t>i specifici</w:t>
      </w:r>
      <w:r w:rsidRPr="00D032D9">
        <w:rPr>
          <w:color w:val="222222"/>
          <w:sz w:val="22"/>
          <w:szCs w:val="22"/>
        </w:rPr>
        <w:t xml:space="preserve"> dell'apprendimento)</w:t>
      </w:r>
    </w:p>
    <w:p w14:paraId="67C66BC6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Spagnolo</w:t>
      </w:r>
    </w:p>
    <w:p w14:paraId="422179E6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Francese</w:t>
      </w:r>
    </w:p>
    <w:p w14:paraId="194E46C5" w14:textId="77777777" w:rsidR="00D032D9" w:rsidRPr="00D032D9" w:rsidRDefault="00D032D9" w:rsidP="00D032D9">
      <w:pPr>
        <w:jc w:val="both"/>
      </w:pPr>
    </w:p>
    <w:p w14:paraId="6AFDC1B7" w14:textId="3A98FB2E" w:rsidR="00D032D9" w:rsidRPr="00D032D9" w:rsidRDefault="002417E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>
        <w:rPr>
          <w:b/>
          <w:bCs/>
          <w:color w:val="222222"/>
          <w:sz w:val="22"/>
          <w:szCs w:val="22"/>
        </w:rPr>
        <w:t xml:space="preserve">SCUOLA </w:t>
      </w:r>
      <w:r w:rsidR="00D032D9" w:rsidRPr="00D032D9">
        <w:rPr>
          <w:b/>
          <w:bCs/>
          <w:color w:val="222222"/>
          <w:sz w:val="22"/>
          <w:szCs w:val="22"/>
        </w:rPr>
        <w:t>SECONDARIA</w:t>
      </w:r>
      <w:r>
        <w:rPr>
          <w:b/>
          <w:bCs/>
          <w:color w:val="222222"/>
          <w:sz w:val="22"/>
          <w:szCs w:val="22"/>
        </w:rPr>
        <w:t xml:space="preserve"> DI I GRADO</w:t>
      </w:r>
    </w:p>
    <w:p w14:paraId="23FD74A1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Canottaggio</w:t>
      </w:r>
    </w:p>
    <w:p w14:paraId="4D7014BC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Pallavolo</w:t>
      </w:r>
    </w:p>
    <w:p w14:paraId="5FD85EBD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Basket</w:t>
      </w:r>
    </w:p>
    <w:p w14:paraId="0AB76ED3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Atletica</w:t>
      </w:r>
    </w:p>
    <w:p w14:paraId="3A23594A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Nuoto</w:t>
      </w:r>
    </w:p>
    <w:p w14:paraId="79252E0B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</w:p>
    <w:p w14:paraId="226444BF" w14:textId="162A8451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 xml:space="preserve">Inglese </w:t>
      </w:r>
      <w:r w:rsidR="002417E9">
        <w:rPr>
          <w:color w:val="222222"/>
          <w:sz w:val="22"/>
          <w:szCs w:val="22"/>
        </w:rPr>
        <w:t xml:space="preserve">con </w:t>
      </w:r>
      <w:r w:rsidR="002417E9" w:rsidRPr="00D032D9">
        <w:rPr>
          <w:color w:val="222222"/>
          <w:sz w:val="22"/>
          <w:szCs w:val="22"/>
        </w:rPr>
        <w:t xml:space="preserve">certificazioni Trinity </w:t>
      </w:r>
      <w:r w:rsidR="002417E9">
        <w:rPr>
          <w:color w:val="222222"/>
          <w:sz w:val="22"/>
          <w:szCs w:val="22"/>
        </w:rPr>
        <w:t>e</w:t>
      </w:r>
      <w:r w:rsidR="002417E9" w:rsidRPr="00D032D9">
        <w:rPr>
          <w:color w:val="222222"/>
          <w:sz w:val="22"/>
          <w:szCs w:val="22"/>
        </w:rPr>
        <w:t xml:space="preserve"> Cambridge </w:t>
      </w:r>
      <w:r w:rsidRPr="00D032D9">
        <w:rPr>
          <w:color w:val="222222"/>
          <w:sz w:val="22"/>
          <w:szCs w:val="22"/>
        </w:rPr>
        <w:t>(</w:t>
      </w:r>
      <w:r w:rsidR="002417E9">
        <w:rPr>
          <w:color w:val="222222"/>
          <w:sz w:val="22"/>
          <w:szCs w:val="22"/>
        </w:rPr>
        <w:t xml:space="preserve">anche </w:t>
      </w:r>
      <w:r w:rsidRPr="00D032D9">
        <w:rPr>
          <w:color w:val="222222"/>
          <w:sz w:val="22"/>
          <w:szCs w:val="22"/>
        </w:rPr>
        <w:t>per alunni con disturb</w:t>
      </w:r>
      <w:r w:rsidR="002417E9">
        <w:rPr>
          <w:color w:val="222222"/>
          <w:sz w:val="22"/>
          <w:szCs w:val="22"/>
        </w:rPr>
        <w:t>i specifici</w:t>
      </w:r>
      <w:r w:rsidRPr="00D032D9">
        <w:rPr>
          <w:color w:val="222222"/>
          <w:sz w:val="22"/>
          <w:szCs w:val="22"/>
        </w:rPr>
        <w:t xml:space="preserve"> dell'apprendimento) </w:t>
      </w:r>
    </w:p>
    <w:p w14:paraId="7BAE2AD3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Spagnolo</w:t>
      </w:r>
    </w:p>
    <w:p w14:paraId="63ADDFE1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</w:p>
    <w:p w14:paraId="2072A510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Cinema</w:t>
      </w:r>
    </w:p>
    <w:p w14:paraId="693326FC" w14:textId="77777777" w:rsidR="00D032D9" w:rsidRPr="00D032D9" w:rsidRDefault="00D032D9" w:rsidP="00D032D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Fumetto</w:t>
      </w:r>
    </w:p>
    <w:p w14:paraId="44720A96" w14:textId="26EA5652" w:rsidR="00734B84" w:rsidRPr="002417E9" w:rsidRDefault="00D032D9" w:rsidP="002417E9">
      <w:pPr>
        <w:pStyle w:val="NormaleWeb"/>
        <w:shd w:val="clear" w:color="auto" w:fill="FFFFFF"/>
        <w:spacing w:before="0" w:beforeAutospacing="0" w:after="0" w:afterAutospacing="0"/>
        <w:rPr>
          <w:color w:val="222222"/>
          <w:sz w:val="22"/>
          <w:szCs w:val="22"/>
        </w:rPr>
      </w:pPr>
      <w:r w:rsidRPr="00D032D9">
        <w:rPr>
          <w:color w:val="222222"/>
          <w:sz w:val="22"/>
          <w:szCs w:val="22"/>
        </w:rPr>
        <w:t>Scacchi</w:t>
      </w:r>
    </w:p>
    <w:p w14:paraId="56A135ED" w14:textId="77777777" w:rsidR="003A5B2E" w:rsidRDefault="003A5B2E" w:rsidP="003A5B2E">
      <w:pPr>
        <w:pStyle w:val="Corpotesto"/>
        <w:spacing w:before="91"/>
        <w:ind w:left="7051" w:right="717" w:firstLine="331"/>
      </w:pPr>
      <w:r>
        <w:rPr>
          <w:spacing w:val="-3"/>
        </w:rPr>
        <w:t xml:space="preserve">La </w:t>
      </w:r>
      <w:r>
        <w:t>Dirigente scolastica     Prof.ssa Rosa Maria</w:t>
      </w:r>
      <w:r>
        <w:rPr>
          <w:spacing w:val="-1"/>
        </w:rPr>
        <w:t xml:space="preserve"> </w:t>
      </w:r>
      <w:r>
        <w:rPr>
          <w:spacing w:val="-4"/>
        </w:rPr>
        <w:t>Falanga</w:t>
      </w:r>
    </w:p>
    <w:p w14:paraId="019EAB9B" w14:textId="77777777" w:rsidR="003A5B2E" w:rsidRDefault="003A5B2E" w:rsidP="003A5B2E">
      <w:pPr>
        <w:spacing w:before="2"/>
        <w:ind w:left="7056" w:right="717" w:firstLine="115"/>
        <w:rPr>
          <w:sz w:val="16"/>
        </w:rPr>
      </w:pPr>
      <w:r>
        <w:rPr>
          <w:sz w:val="16"/>
        </w:rPr>
        <w:t>(Firma autografa sostituita a mezzo stampa ex art. 3, comma 2, Dlgs</w:t>
      </w:r>
      <w:r>
        <w:rPr>
          <w:spacing w:val="-17"/>
          <w:sz w:val="16"/>
        </w:rPr>
        <w:t xml:space="preserve"> </w:t>
      </w:r>
      <w:r>
        <w:rPr>
          <w:sz w:val="16"/>
        </w:rPr>
        <w:t>39/93)</w:t>
      </w:r>
    </w:p>
    <w:p w14:paraId="0EE47679" w14:textId="48F5C157" w:rsidR="00AB0D4B" w:rsidRDefault="00AB0D4B">
      <w:pPr>
        <w:spacing w:before="2"/>
        <w:ind w:left="7056" w:right="717" w:firstLine="115"/>
        <w:rPr>
          <w:sz w:val="16"/>
        </w:rPr>
      </w:pPr>
    </w:p>
    <w:sectPr w:rsidR="00AB0D4B" w:rsidSect="002417E9">
      <w:type w:val="continuous"/>
      <w:pgSz w:w="11900" w:h="16840"/>
      <w:pgMar w:top="392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6270E"/>
    <w:multiLevelType w:val="hybridMultilevel"/>
    <w:tmpl w:val="213C55CC"/>
    <w:lvl w:ilvl="0" w:tplc="680067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C6742"/>
    <w:multiLevelType w:val="hybridMultilevel"/>
    <w:tmpl w:val="A6104BAA"/>
    <w:lvl w:ilvl="0" w:tplc="B09E14D6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92253"/>
    <w:multiLevelType w:val="hybridMultilevel"/>
    <w:tmpl w:val="E56AB41E"/>
    <w:lvl w:ilvl="0" w:tplc="8850FA4E">
      <w:start w:val="1"/>
      <w:numFmt w:val="decimal"/>
      <w:lvlText w:val="%1)"/>
      <w:lvlJc w:val="left"/>
      <w:pPr>
        <w:ind w:left="1053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47C80D4">
      <w:numFmt w:val="bullet"/>
      <w:lvlText w:val="•"/>
      <w:lvlJc w:val="left"/>
      <w:pPr>
        <w:ind w:left="1983" w:hanging="361"/>
      </w:pPr>
      <w:rPr>
        <w:rFonts w:hint="default"/>
        <w:lang w:val="it-IT" w:eastAsia="it-IT" w:bidi="it-IT"/>
      </w:rPr>
    </w:lvl>
    <w:lvl w:ilvl="2" w:tplc="A5180AB0">
      <w:numFmt w:val="bullet"/>
      <w:lvlText w:val="•"/>
      <w:lvlJc w:val="left"/>
      <w:pPr>
        <w:ind w:left="2907" w:hanging="361"/>
      </w:pPr>
      <w:rPr>
        <w:rFonts w:hint="default"/>
        <w:lang w:val="it-IT" w:eastAsia="it-IT" w:bidi="it-IT"/>
      </w:rPr>
    </w:lvl>
    <w:lvl w:ilvl="3" w:tplc="67A8F0EC">
      <w:numFmt w:val="bullet"/>
      <w:lvlText w:val="•"/>
      <w:lvlJc w:val="left"/>
      <w:pPr>
        <w:ind w:left="3831" w:hanging="361"/>
      </w:pPr>
      <w:rPr>
        <w:rFonts w:hint="default"/>
        <w:lang w:val="it-IT" w:eastAsia="it-IT" w:bidi="it-IT"/>
      </w:rPr>
    </w:lvl>
    <w:lvl w:ilvl="4" w:tplc="1B32B650">
      <w:numFmt w:val="bullet"/>
      <w:lvlText w:val="•"/>
      <w:lvlJc w:val="left"/>
      <w:pPr>
        <w:ind w:left="4755" w:hanging="361"/>
      </w:pPr>
      <w:rPr>
        <w:rFonts w:hint="default"/>
        <w:lang w:val="it-IT" w:eastAsia="it-IT" w:bidi="it-IT"/>
      </w:rPr>
    </w:lvl>
    <w:lvl w:ilvl="5" w:tplc="BB6CA658">
      <w:numFmt w:val="bullet"/>
      <w:lvlText w:val="•"/>
      <w:lvlJc w:val="left"/>
      <w:pPr>
        <w:ind w:left="5679" w:hanging="361"/>
      </w:pPr>
      <w:rPr>
        <w:rFonts w:hint="default"/>
        <w:lang w:val="it-IT" w:eastAsia="it-IT" w:bidi="it-IT"/>
      </w:rPr>
    </w:lvl>
    <w:lvl w:ilvl="6" w:tplc="312CB03C">
      <w:numFmt w:val="bullet"/>
      <w:lvlText w:val="•"/>
      <w:lvlJc w:val="left"/>
      <w:pPr>
        <w:ind w:left="6603" w:hanging="361"/>
      </w:pPr>
      <w:rPr>
        <w:rFonts w:hint="default"/>
        <w:lang w:val="it-IT" w:eastAsia="it-IT" w:bidi="it-IT"/>
      </w:rPr>
    </w:lvl>
    <w:lvl w:ilvl="7" w:tplc="A266CC0E">
      <w:numFmt w:val="bullet"/>
      <w:lvlText w:val="•"/>
      <w:lvlJc w:val="left"/>
      <w:pPr>
        <w:ind w:left="7527" w:hanging="361"/>
      </w:pPr>
      <w:rPr>
        <w:rFonts w:hint="default"/>
        <w:lang w:val="it-IT" w:eastAsia="it-IT" w:bidi="it-IT"/>
      </w:rPr>
    </w:lvl>
    <w:lvl w:ilvl="8" w:tplc="D1C0297C">
      <w:numFmt w:val="bullet"/>
      <w:lvlText w:val="•"/>
      <w:lvlJc w:val="left"/>
      <w:pPr>
        <w:ind w:left="8451" w:hanging="361"/>
      </w:pPr>
      <w:rPr>
        <w:rFonts w:hint="default"/>
        <w:lang w:val="it-IT" w:eastAsia="it-IT" w:bidi="it-IT"/>
      </w:rPr>
    </w:lvl>
  </w:abstractNum>
  <w:abstractNum w:abstractNumId="3" w15:restartNumberingAfterBreak="0">
    <w:nsid w:val="7D475870"/>
    <w:multiLevelType w:val="hybridMultilevel"/>
    <w:tmpl w:val="EC921DC6"/>
    <w:lvl w:ilvl="0" w:tplc="B4B4F0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77451">
    <w:abstractNumId w:val="2"/>
  </w:num>
  <w:num w:numId="2" w16cid:durableId="2088961605">
    <w:abstractNumId w:val="1"/>
  </w:num>
  <w:num w:numId="3" w16cid:durableId="1278219213">
    <w:abstractNumId w:val="0"/>
  </w:num>
  <w:num w:numId="4" w16cid:durableId="371073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D4B"/>
    <w:rsid w:val="00016D84"/>
    <w:rsid w:val="00031200"/>
    <w:rsid w:val="00137712"/>
    <w:rsid w:val="0014633A"/>
    <w:rsid w:val="001D6B62"/>
    <w:rsid w:val="001E7CAE"/>
    <w:rsid w:val="00222919"/>
    <w:rsid w:val="002417E9"/>
    <w:rsid w:val="0039271C"/>
    <w:rsid w:val="003A5B2E"/>
    <w:rsid w:val="0052215F"/>
    <w:rsid w:val="005A4571"/>
    <w:rsid w:val="005E3DA7"/>
    <w:rsid w:val="00632171"/>
    <w:rsid w:val="00644D47"/>
    <w:rsid w:val="006B2B42"/>
    <w:rsid w:val="006E50DD"/>
    <w:rsid w:val="006F11C7"/>
    <w:rsid w:val="00734B84"/>
    <w:rsid w:val="008758CD"/>
    <w:rsid w:val="00896791"/>
    <w:rsid w:val="008A71AC"/>
    <w:rsid w:val="008F5DEB"/>
    <w:rsid w:val="00976283"/>
    <w:rsid w:val="00987C28"/>
    <w:rsid w:val="00994922"/>
    <w:rsid w:val="00A17E5D"/>
    <w:rsid w:val="00A55708"/>
    <w:rsid w:val="00AB0D4B"/>
    <w:rsid w:val="00AC69DC"/>
    <w:rsid w:val="00B03F01"/>
    <w:rsid w:val="00B30FB5"/>
    <w:rsid w:val="00B83D39"/>
    <w:rsid w:val="00CE3A3B"/>
    <w:rsid w:val="00D032D9"/>
    <w:rsid w:val="00E05F8A"/>
    <w:rsid w:val="00E936DC"/>
    <w:rsid w:val="00EB6D90"/>
    <w:rsid w:val="00EC568E"/>
    <w:rsid w:val="00EE67D4"/>
    <w:rsid w:val="00F7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AF2D3"/>
  <w15:docId w15:val="{EE7F7245-0A42-0649-B6C8-97294DB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spacing w:line="251" w:lineRule="exact"/>
      <w:ind w:left="1053" w:hanging="361"/>
    </w:pPr>
  </w:style>
  <w:style w:type="paragraph" w:customStyle="1" w:styleId="TableParagraph">
    <w:name w:val="Table Paragraph"/>
    <w:basedOn w:val="Normale"/>
    <w:uiPriority w:val="1"/>
    <w:qFormat/>
    <w:pPr>
      <w:spacing w:line="234" w:lineRule="exact"/>
      <w:ind w:left="109"/>
    </w:pPr>
    <w:rPr>
      <w:rFonts w:ascii="Trebuchet MS" w:eastAsia="Trebuchet MS" w:hAnsi="Trebuchet MS" w:cs="Trebuchet M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771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7712"/>
    <w:rPr>
      <w:rFonts w:ascii="Lucida Grande" w:eastAsia="Times New Roman" w:hAnsi="Lucida Grande" w:cs="Times New Roman"/>
      <w:sz w:val="18"/>
      <w:szCs w:val="18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34B84"/>
    <w:rPr>
      <w:rFonts w:ascii="Times New Roman" w:eastAsia="Times New Roman" w:hAnsi="Times New Roman" w:cs="Times New Roman"/>
      <w:lang w:val="it-IT" w:eastAsia="it-IT" w:bidi="it-IT"/>
    </w:rPr>
  </w:style>
  <w:style w:type="table" w:styleId="Grigliatabella">
    <w:name w:val="Table Grid"/>
    <w:basedOn w:val="Tabellanormale"/>
    <w:uiPriority w:val="39"/>
    <w:rsid w:val="0097628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032D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1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1900c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TOIC81900C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toicmanzon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3E5E76-A2D5-D848-8759-5B7D03518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Maria</dc:creator>
  <cp:lastModifiedBy>Rosa Maria Falanga</cp:lastModifiedBy>
  <cp:revision>26</cp:revision>
  <dcterms:created xsi:type="dcterms:W3CDTF">2020-09-04T17:05:00Z</dcterms:created>
  <dcterms:modified xsi:type="dcterms:W3CDTF">2024-09-10T11:49:00Z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2020-09-04T00:00:00Z</vt:filetime>
  </property>
</Properties>
</file>